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b/>
        </w:rPr>
        <w:t>Anexa 7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Declaratie pe propria raspundere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ind w:right="-18"/>
        <w:jc w:val="both"/>
      </w:pPr>
      <w:r>
        <w:t xml:space="preserve">Subsemnatul/Subsemnata .....………………………………………………………..…, domiciliat(a) in  ……………………………………………………………….....………………., </w:t>
      </w:r>
    </w:p>
    <w:p>
      <w:pPr>
        <w:jc w:val="both"/>
      </w:pPr>
      <w:r>
        <w:t>str. …………………………………………….…………………….……………………….......,nr. ………, bl. …….., sc …..., ap. ……., judetul/sectorul ………………...................……., legitimat(a) cu B.I./C.I., seria ………., nr. ….…......… , CNP.....…...…………………., reprezentant legal al............................................., CUI/CIF.............................., avand sediul social in .........................................................., str. ...............................................,</w:t>
      </w:r>
    </w:p>
    <w:p>
      <w:pPr>
        <w:jc w:val="both"/>
      </w:pPr>
      <w:r>
        <w:t xml:space="preserve">nr. ......, declar pe proprie raspundere </w:t>
      </w:r>
      <w:bookmarkStart w:id="0" w:name="_GoBack"/>
      <w:r>
        <w:t>ca institutia pe care o reprezint</w:t>
      </w:r>
      <w:bookmarkEnd w:id="0"/>
      <w:r>
        <w:t xml:space="preserve"> va asigura operationalizarea structurii create prin intermediul proiectului .................................. prin depunerea unui proiect in cadrul POCU 2014-2020, AP 5/PI 9.vi/OS 5.2 sau din fonduri proprii pentru costurile de functionare ale investitiei pe durata implementarii.</w:t>
      </w:r>
    </w:p>
    <w:p>
      <w:pPr>
        <w:jc w:val="both"/>
      </w:pPr>
      <w:r>
        <w:t>Intocmita intr-un exemplar, pe propria raspundere, cunoscând ca declaratiile inexacte sunt pedepsite conform legii.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Semnatura, Stampila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 xml:space="preserve"> ..…………………......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............................</w:t>
      </w:r>
    </w:p>
    <w:p>
      <w:pPr>
        <w:jc w:val="both"/>
      </w:pPr>
    </w:p>
    <w:p>
      <w:pPr>
        <w:ind w:left="3540"/>
      </w:pPr>
      <w:r>
        <w:t xml:space="preserve">        </w:t>
      </w:r>
    </w:p>
    <w:sectPr>
      <w:pgSz w:w="11906" w:h="16838"/>
      <w:pgMar w:top="709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2D2006"/>
    <w:rsid w:val="0030210C"/>
    <w:rsid w:val="0053215E"/>
    <w:rsid w:val="00794159"/>
    <w:rsid w:val="00922007"/>
    <w:rsid w:val="009F2AF7"/>
    <w:rsid w:val="2BB37F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1026</Characters>
  <Lines>8</Lines>
  <Paragraphs>2</Paragraphs>
  <ScaleCrop>false</ScaleCrop>
  <LinksUpToDate>false</LinksUpToDate>
  <CharactersWithSpaces>1203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2017-12-19T14:20:00Z</dcterms:created>
  <dc:creator>User2</dc:creator>
  <cp:lastModifiedBy>User2</cp:lastModifiedBy>
  <dcterms:modified xsi:type="dcterms:W3CDTF">2017-12-19T14:30:11Z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